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E3015" w14:textId="534A3B17" w:rsidR="007803FD" w:rsidRDefault="00C43255" w:rsidP="00C43255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1C9BA98" wp14:editId="043BFF24">
            <wp:extent cx="1276350" cy="1472539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30" cy="148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570A" w14:textId="5BA04F8D" w:rsidR="001156FB" w:rsidRPr="00001FD0" w:rsidRDefault="008B6D31" w:rsidP="00001FD0">
      <w:pPr>
        <w:spacing w:line="276" w:lineRule="auto"/>
        <w:jc w:val="center"/>
        <w:rPr>
          <w:b/>
          <w:bCs/>
          <w:sz w:val="30"/>
          <w:szCs w:val="30"/>
        </w:rPr>
      </w:pPr>
      <w:r w:rsidRPr="00001FD0">
        <w:rPr>
          <w:b/>
          <w:bCs/>
          <w:sz w:val="30"/>
          <w:szCs w:val="30"/>
        </w:rPr>
        <w:t>202</w:t>
      </w:r>
      <w:r w:rsidR="00813C12" w:rsidRPr="00001FD0">
        <w:rPr>
          <w:b/>
          <w:bCs/>
          <w:sz w:val="30"/>
          <w:szCs w:val="30"/>
        </w:rPr>
        <w:t>2</w:t>
      </w:r>
      <w:r w:rsidRPr="00001FD0">
        <w:rPr>
          <w:b/>
          <w:bCs/>
          <w:sz w:val="30"/>
          <w:szCs w:val="30"/>
        </w:rPr>
        <w:t xml:space="preserve"> </w:t>
      </w:r>
      <w:r w:rsidR="00153C91" w:rsidRPr="00001FD0">
        <w:rPr>
          <w:b/>
          <w:bCs/>
          <w:sz w:val="30"/>
          <w:szCs w:val="30"/>
        </w:rPr>
        <w:t>GEORGIA CATTLEMEN’S ASSOCIATION</w:t>
      </w:r>
      <w:r w:rsidR="00001FD0" w:rsidRPr="00001FD0">
        <w:rPr>
          <w:b/>
          <w:bCs/>
          <w:sz w:val="30"/>
          <w:szCs w:val="30"/>
        </w:rPr>
        <w:t xml:space="preserve"> </w:t>
      </w:r>
      <w:r w:rsidR="00153C91" w:rsidRPr="00001FD0">
        <w:rPr>
          <w:b/>
          <w:bCs/>
          <w:sz w:val="30"/>
          <w:szCs w:val="30"/>
        </w:rPr>
        <w:t>VOCATIONAL AGRICULTURAL TEACHER</w:t>
      </w:r>
      <w:r w:rsidR="00001FD0" w:rsidRPr="00001FD0">
        <w:rPr>
          <w:b/>
          <w:bCs/>
          <w:sz w:val="30"/>
          <w:szCs w:val="30"/>
        </w:rPr>
        <w:t xml:space="preserve"> </w:t>
      </w:r>
      <w:r w:rsidR="001156FB" w:rsidRPr="00001FD0">
        <w:rPr>
          <w:b/>
          <w:bCs/>
          <w:sz w:val="30"/>
          <w:szCs w:val="30"/>
        </w:rPr>
        <w:t>OF THE YEAR AWARD</w:t>
      </w:r>
    </w:p>
    <w:p w14:paraId="26EF1D76" w14:textId="77777777" w:rsidR="00153C91" w:rsidRDefault="00153C91">
      <w:pPr>
        <w:rPr>
          <w:b/>
          <w:bCs/>
          <w:sz w:val="28"/>
        </w:rPr>
      </w:pPr>
    </w:p>
    <w:p w14:paraId="3E49F10A" w14:textId="77777777" w:rsidR="00153C91" w:rsidRPr="00C231A5" w:rsidRDefault="00153C91">
      <w:pPr>
        <w:rPr>
          <w:b/>
          <w:bCs/>
          <w:sz w:val="22"/>
          <w:szCs w:val="22"/>
        </w:rPr>
      </w:pPr>
    </w:p>
    <w:p w14:paraId="35B0D6D0" w14:textId="4B129112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Submitted By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________________________________ Chapter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8B6D31" w:rsidRPr="00C231A5">
        <w:rPr>
          <w:rFonts w:asciiTheme="minorHAnsi" w:hAnsiTheme="minorHAnsi" w:cstheme="minorHAnsi"/>
          <w:sz w:val="22"/>
          <w:szCs w:val="22"/>
        </w:rPr>
        <w:t>______</w:t>
      </w:r>
    </w:p>
    <w:p w14:paraId="5C2DBCA8" w14:textId="77777777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</w:p>
    <w:p w14:paraId="61AB63BA" w14:textId="77777777" w:rsidR="00153C91" w:rsidRPr="00001FD0" w:rsidRDefault="00153C91" w:rsidP="009C25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1FD0">
        <w:rPr>
          <w:rFonts w:asciiTheme="minorHAnsi" w:hAnsiTheme="minorHAnsi" w:cstheme="minorHAnsi"/>
          <w:b/>
          <w:bCs/>
          <w:sz w:val="22"/>
          <w:szCs w:val="22"/>
        </w:rPr>
        <w:t>Teacher Information:</w:t>
      </w:r>
    </w:p>
    <w:p w14:paraId="071DC997" w14:textId="77777777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</w:p>
    <w:p w14:paraId="1CCB525E" w14:textId="034D4023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Name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</w:t>
      </w:r>
      <w:r w:rsidR="00FA7FC6" w:rsidRPr="00C231A5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 w:rsidR="008B6D31" w:rsidRPr="00C231A5">
        <w:rPr>
          <w:rFonts w:asciiTheme="minorHAnsi" w:hAnsiTheme="minorHAnsi" w:cstheme="minorHAnsi"/>
          <w:sz w:val="22"/>
          <w:szCs w:val="22"/>
        </w:rPr>
        <w:t>_________________</w:t>
      </w:r>
    </w:p>
    <w:p w14:paraId="3F238F94" w14:textId="77777777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</w:p>
    <w:p w14:paraId="5247F9C8" w14:textId="1A9EA947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Address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</w:t>
      </w:r>
      <w:r w:rsidR="008B6D31" w:rsidRPr="00C231A5">
        <w:rPr>
          <w:rFonts w:asciiTheme="minorHAnsi" w:hAnsiTheme="minorHAnsi" w:cstheme="minorHAnsi"/>
          <w:sz w:val="22"/>
          <w:szCs w:val="22"/>
        </w:rPr>
        <w:t>______________</w:t>
      </w:r>
    </w:p>
    <w:p w14:paraId="2E463F68" w14:textId="77777777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</w:p>
    <w:p w14:paraId="57FB32C6" w14:textId="40C36E3A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City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_________________________ State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_____________________ Zip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001FD0">
        <w:rPr>
          <w:rFonts w:asciiTheme="minorHAnsi" w:hAnsiTheme="minorHAnsi" w:cstheme="minorHAnsi"/>
          <w:sz w:val="22"/>
          <w:szCs w:val="22"/>
        </w:rPr>
        <w:t>_______</w:t>
      </w:r>
    </w:p>
    <w:p w14:paraId="5AD7C665" w14:textId="77777777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</w:p>
    <w:p w14:paraId="22E3032F" w14:textId="34DB7041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Telephone: Office ____________________________ Home _____________________________</w:t>
      </w:r>
      <w:r w:rsidR="008B6D31" w:rsidRPr="00C231A5">
        <w:rPr>
          <w:rFonts w:asciiTheme="minorHAnsi" w:hAnsiTheme="minorHAnsi" w:cstheme="minorHAnsi"/>
          <w:sz w:val="22"/>
          <w:szCs w:val="22"/>
        </w:rPr>
        <w:t>_______</w:t>
      </w:r>
    </w:p>
    <w:p w14:paraId="79FDEA87" w14:textId="77777777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</w:p>
    <w:p w14:paraId="3701231E" w14:textId="70F284DC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County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_________</w:t>
      </w:r>
      <w:r w:rsidR="008B6D31" w:rsidRPr="00C231A5">
        <w:rPr>
          <w:rFonts w:asciiTheme="minorHAnsi" w:hAnsiTheme="minorHAnsi" w:cstheme="minorHAnsi"/>
          <w:sz w:val="22"/>
          <w:szCs w:val="22"/>
        </w:rPr>
        <w:t>_</w:t>
      </w:r>
      <w:r w:rsidRPr="00C231A5">
        <w:rPr>
          <w:rFonts w:asciiTheme="minorHAnsi" w:hAnsiTheme="minorHAnsi" w:cstheme="minorHAnsi"/>
          <w:sz w:val="22"/>
          <w:szCs w:val="22"/>
        </w:rPr>
        <w:t xml:space="preserve">___ # of years in </w:t>
      </w:r>
      <w:r w:rsidR="008B6D31" w:rsidRPr="00C231A5">
        <w:rPr>
          <w:rFonts w:asciiTheme="minorHAnsi" w:hAnsiTheme="minorHAnsi" w:cstheme="minorHAnsi"/>
          <w:sz w:val="22"/>
          <w:szCs w:val="22"/>
        </w:rPr>
        <w:t>County: _</w:t>
      </w:r>
      <w:r w:rsidRPr="00C231A5">
        <w:rPr>
          <w:rFonts w:asciiTheme="minorHAnsi" w:hAnsiTheme="minorHAnsi" w:cstheme="minorHAnsi"/>
          <w:sz w:val="22"/>
          <w:szCs w:val="22"/>
        </w:rPr>
        <w:t>____</w:t>
      </w:r>
      <w:r w:rsidR="008B6D31" w:rsidRPr="00C231A5">
        <w:rPr>
          <w:rFonts w:asciiTheme="minorHAnsi" w:hAnsiTheme="minorHAnsi" w:cstheme="minorHAnsi"/>
          <w:sz w:val="22"/>
          <w:szCs w:val="22"/>
        </w:rPr>
        <w:t>__</w:t>
      </w:r>
      <w:r w:rsidRPr="00C231A5">
        <w:rPr>
          <w:rFonts w:asciiTheme="minorHAnsi" w:hAnsiTheme="minorHAnsi" w:cstheme="minorHAnsi"/>
          <w:sz w:val="22"/>
          <w:szCs w:val="22"/>
        </w:rPr>
        <w:t>__ Position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  <w:r w:rsidRPr="00C231A5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8B6D31" w:rsidRPr="00C231A5">
        <w:rPr>
          <w:rFonts w:asciiTheme="minorHAnsi" w:hAnsiTheme="minorHAnsi" w:cstheme="minorHAnsi"/>
          <w:sz w:val="22"/>
          <w:szCs w:val="22"/>
        </w:rPr>
        <w:t>_</w:t>
      </w:r>
      <w:r w:rsidRPr="00C231A5">
        <w:rPr>
          <w:rFonts w:asciiTheme="minorHAnsi" w:hAnsiTheme="minorHAnsi" w:cstheme="minorHAnsi"/>
          <w:sz w:val="22"/>
          <w:szCs w:val="22"/>
        </w:rPr>
        <w:t>________</w:t>
      </w:r>
      <w:r w:rsidR="008B6D31" w:rsidRPr="00C231A5">
        <w:rPr>
          <w:rFonts w:asciiTheme="minorHAnsi" w:hAnsiTheme="minorHAnsi" w:cstheme="minorHAnsi"/>
          <w:sz w:val="22"/>
          <w:szCs w:val="22"/>
        </w:rPr>
        <w:t>___</w:t>
      </w:r>
      <w:r w:rsidRPr="00C231A5">
        <w:rPr>
          <w:rFonts w:asciiTheme="minorHAnsi" w:hAnsiTheme="minorHAnsi" w:cstheme="minorHAnsi"/>
          <w:sz w:val="22"/>
          <w:szCs w:val="22"/>
        </w:rPr>
        <w:t>_</w:t>
      </w:r>
      <w:r w:rsidR="008B6D31" w:rsidRPr="00C231A5">
        <w:rPr>
          <w:rFonts w:asciiTheme="minorHAnsi" w:hAnsiTheme="minorHAnsi" w:cstheme="minorHAnsi"/>
          <w:sz w:val="22"/>
          <w:szCs w:val="22"/>
        </w:rPr>
        <w:t>___</w:t>
      </w:r>
      <w:r w:rsidR="008B6D31" w:rsidRPr="00C231A5">
        <w:rPr>
          <w:rFonts w:asciiTheme="minorHAnsi" w:hAnsiTheme="minorHAnsi" w:cstheme="minorHAnsi"/>
          <w:sz w:val="22"/>
          <w:szCs w:val="22"/>
        </w:rPr>
        <w:tab/>
      </w:r>
      <w:r w:rsidR="008B6D31" w:rsidRPr="00C231A5">
        <w:rPr>
          <w:rFonts w:asciiTheme="minorHAnsi" w:hAnsiTheme="minorHAnsi" w:cstheme="minorHAnsi"/>
          <w:sz w:val="22"/>
          <w:szCs w:val="22"/>
        </w:rPr>
        <w:tab/>
      </w:r>
      <w:r w:rsidR="008B6D31" w:rsidRPr="00C231A5">
        <w:rPr>
          <w:rFonts w:asciiTheme="minorHAnsi" w:hAnsiTheme="minorHAnsi" w:cstheme="minorHAnsi"/>
          <w:sz w:val="22"/>
          <w:szCs w:val="22"/>
        </w:rPr>
        <w:tab/>
      </w:r>
    </w:p>
    <w:p w14:paraId="41AD07DF" w14:textId="0016DFF8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Write a brief description of how the nominee has supported the chapter, local producers, and/or FFA programs in the following areas. Points are not awarded on a per category basis. Excellence in one or two categories may make a strong application. (Attach to application)</w:t>
      </w:r>
    </w:p>
    <w:p w14:paraId="2613C4EA" w14:textId="77777777" w:rsidR="00153C91" w:rsidRPr="00C231A5" w:rsidRDefault="00153C91" w:rsidP="009C2581">
      <w:pPr>
        <w:rPr>
          <w:rFonts w:asciiTheme="minorHAnsi" w:hAnsiTheme="minorHAnsi" w:cstheme="minorHAnsi"/>
          <w:sz w:val="22"/>
          <w:szCs w:val="22"/>
        </w:rPr>
      </w:pPr>
    </w:p>
    <w:p w14:paraId="5F7602BF" w14:textId="39442B9A" w:rsidR="00153C91" w:rsidRPr="00C231A5" w:rsidRDefault="00153C91" w:rsidP="009C25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b/>
          <w:bCs/>
          <w:sz w:val="22"/>
          <w:szCs w:val="22"/>
        </w:rPr>
        <w:t>Leadership</w:t>
      </w:r>
      <w:r w:rsidRPr="00C231A5">
        <w:rPr>
          <w:rFonts w:asciiTheme="minorHAnsi" w:hAnsiTheme="minorHAnsi" w:cstheme="minorHAnsi"/>
          <w:sz w:val="22"/>
          <w:szCs w:val="22"/>
        </w:rPr>
        <w:t xml:space="preserve"> (chapter information, re-organization, offices held)</w:t>
      </w:r>
      <w:r w:rsidR="008B6D31" w:rsidRPr="00C231A5">
        <w:rPr>
          <w:rFonts w:asciiTheme="minorHAnsi" w:hAnsiTheme="minorHAnsi" w:cstheme="minorHAnsi"/>
          <w:sz w:val="22"/>
          <w:szCs w:val="22"/>
        </w:rPr>
        <w:t>:</w:t>
      </w:r>
    </w:p>
    <w:p w14:paraId="708ED3CA" w14:textId="77B89355" w:rsidR="008B6D31" w:rsidRPr="00C231A5" w:rsidRDefault="008B6D31" w:rsidP="00001FD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BB39A" w14:textId="77777777" w:rsidR="009C2581" w:rsidRPr="00C231A5" w:rsidRDefault="009C2581" w:rsidP="009C25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4583A" w14:textId="3806DE60" w:rsidR="00001FD0" w:rsidRDefault="00153C91" w:rsidP="00001FD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b/>
          <w:bCs/>
          <w:sz w:val="22"/>
          <w:szCs w:val="22"/>
        </w:rPr>
        <w:t>Membership</w:t>
      </w:r>
      <w:r w:rsidR="00E43C56" w:rsidRPr="00C231A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B6D31" w:rsidRPr="00001FD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1FD0">
        <w:rPr>
          <w:rFonts w:asciiTheme="minorHAnsi" w:hAnsiTheme="minorHAnsi" w:cstheme="minorHAnsi"/>
          <w:sz w:val="22"/>
          <w:szCs w:val="22"/>
        </w:rPr>
        <w:t>_</w:t>
      </w:r>
    </w:p>
    <w:p w14:paraId="7F0FDDFB" w14:textId="3018B4CE" w:rsidR="00153C91" w:rsidRPr="00001FD0" w:rsidRDefault="00153C91" w:rsidP="00001FD0">
      <w:pPr>
        <w:pStyle w:val="Heading1"/>
        <w:spacing w:line="48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lastRenderedPageBreak/>
        <w:t>Education</w:t>
      </w:r>
      <w:r w:rsidR="00E43C56" w:rsidRPr="00C231A5">
        <w:rPr>
          <w:rFonts w:asciiTheme="minorHAnsi" w:hAnsiTheme="minorHAnsi" w:cstheme="minorHAnsi"/>
          <w:sz w:val="22"/>
          <w:szCs w:val="22"/>
        </w:rPr>
        <w:t>:</w:t>
      </w:r>
      <w:r w:rsidR="008B6D31" w:rsidRPr="00C231A5">
        <w:rPr>
          <w:rFonts w:asciiTheme="minorHAnsi" w:hAnsiTheme="minorHAnsi" w:cstheme="minorHAnsi"/>
          <w:sz w:val="22"/>
          <w:szCs w:val="22"/>
        </w:rPr>
        <w:t xml:space="preserve"> </w:t>
      </w:r>
      <w:r w:rsidR="008B6D31" w:rsidRPr="00001FD0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43FCC" w14:textId="77777777" w:rsidR="009C2581" w:rsidRPr="00C231A5" w:rsidRDefault="009C2581" w:rsidP="009C25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3E185" w14:textId="57D0C41B" w:rsidR="00153C91" w:rsidRPr="00C231A5" w:rsidRDefault="00153C91" w:rsidP="009C2581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sz w:val="22"/>
          <w:szCs w:val="22"/>
        </w:rPr>
        <w:t>FFA and Youth</w:t>
      </w:r>
      <w:r w:rsidR="00E43C56" w:rsidRPr="00C231A5">
        <w:rPr>
          <w:rFonts w:asciiTheme="minorHAnsi" w:hAnsiTheme="minorHAnsi" w:cstheme="minorHAnsi"/>
          <w:sz w:val="22"/>
          <w:szCs w:val="22"/>
        </w:rPr>
        <w:t>:</w:t>
      </w:r>
    </w:p>
    <w:p w14:paraId="5BAF6C6D" w14:textId="516477DF" w:rsidR="00153C91" w:rsidRPr="00001FD0" w:rsidRDefault="009C2581" w:rsidP="00001FD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01FD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F2E75" w14:textId="77777777" w:rsidR="009C2581" w:rsidRPr="00C231A5" w:rsidRDefault="009C2581" w:rsidP="009C25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6215C" w14:textId="3EDD21D8" w:rsidR="00153C91" w:rsidRPr="00001FD0" w:rsidRDefault="00153C91" w:rsidP="00001FD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b/>
          <w:bCs/>
          <w:sz w:val="22"/>
          <w:szCs w:val="22"/>
        </w:rPr>
        <w:t>Community Involvement</w:t>
      </w:r>
      <w:r w:rsidR="00E43C56" w:rsidRPr="00C231A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C2581" w:rsidRPr="00001FD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213D3" w14:textId="77777777" w:rsidR="009C2581" w:rsidRPr="00C231A5" w:rsidRDefault="009C2581" w:rsidP="009C25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E05C76" w14:textId="44684199" w:rsidR="00153C91" w:rsidRPr="00C231A5" w:rsidRDefault="00153C91" w:rsidP="00001FD0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C231A5">
        <w:rPr>
          <w:rFonts w:asciiTheme="minorHAnsi" w:hAnsiTheme="minorHAnsi" w:cstheme="minorHAnsi"/>
          <w:b/>
          <w:bCs/>
          <w:sz w:val="22"/>
          <w:szCs w:val="22"/>
        </w:rPr>
        <w:t xml:space="preserve">Special Events </w:t>
      </w:r>
      <w:r w:rsidRPr="00C231A5">
        <w:rPr>
          <w:rFonts w:asciiTheme="minorHAnsi" w:hAnsiTheme="minorHAnsi" w:cstheme="minorHAnsi"/>
          <w:sz w:val="22"/>
          <w:szCs w:val="22"/>
        </w:rPr>
        <w:t>(sales, field days, tours)</w:t>
      </w:r>
      <w:r w:rsidR="00E43C56" w:rsidRPr="00C231A5">
        <w:rPr>
          <w:rFonts w:asciiTheme="minorHAnsi" w:hAnsiTheme="minorHAnsi" w:cstheme="minorHAnsi"/>
          <w:sz w:val="22"/>
          <w:szCs w:val="22"/>
        </w:rPr>
        <w:t>:</w:t>
      </w:r>
      <w:r w:rsidR="009C2581" w:rsidRPr="00C231A5">
        <w:rPr>
          <w:rFonts w:asciiTheme="minorHAnsi" w:hAnsiTheme="minorHAnsi" w:cstheme="minorHAnsi"/>
          <w:sz w:val="22"/>
          <w:szCs w:val="22"/>
        </w:rPr>
        <w:t xml:space="preserve"> </w:t>
      </w:r>
      <w:r w:rsidR="009C2581" w:rsidRPr="00001FD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28E72" w14:textId="77777777" w:rsidR="009C2581" w:rsidRPr="00C231A5" w:rsidRDefault="009C2581" w:rsidP="009C25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847C5CD" w14:textId="6D967CC8" w:rsidR="00153C91" w:rsidRPr="00C231A5" w:rsidRDefault="00153C91" w:rsidP="00001FD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31A5">
        <w:rPr>
          <w:rFonts w:asciiTheme="minorHAnsi" w:hAnsiTheme="minorHAnsi" w:cstheme="minorHAnsi"/>
          <w:b/>
          <w:bCs/>
          <w:sz w:val="22"/>
          <w:szCs w:val="22"/>
        </w:rPr>
        <w:t xml:space="preserve">** Application must </w:t>
      </w:r>
      <w:r w:rsidR="00001FD0">
        <w:rPr>
          <w:rFonts w:asciiTheme="minorHAnsi" w:hAnsiTheme="minorHAnsi" w:cstheme="minorHAnsi"/>
          <w:b/>
          <w:bCs/>
          <w:sz w:val="22"/>
          <w:szCs w:val="22"/>
        </w:rPr>
        <w:t xml:space="preserve">include a </w:t>
      </w:r>
      <w:r w:rsidRPr="00C231A5">
        <w:rPr>
          <w:rFonts w:asciiTheme="minorHAnsi" w:hAnsiTheme="minorHAnsi" w:cstheme="minorHAnsi"/>
          <w:b/>
          <w:bCs/>
          <w:sz w:val="22"/>
          <w:szCs w:val="22"/>
        </w:rPr>
        <w:t xml:space="preserve">letter of recommendation from the local </w:t>
      </w:r>
      <w:r w:rsidR="007803FD" w:rsidRPr="00C231A5">
        <w:rPr>
          <w:rFonts w:asciiTheme="minorHAnsi" w:hAnsiTheme="minorHAnsi" w:cstheme="minorHAnsi"/>
          <w:b/>
          <w:bCs/>
          <w:sz w:val="22"/>
          <w:szCs w:val="22"/>
        </w:rPr>
        <w:t>GCA</w:t>
      </w:r>
      <w:r w:rsidRPr="00C231A5">
        <w:rPr>
          <w:rFonts w:asciiTheme="minorHAnsi" w:hAnsiTheme="minorHAnsi" w:cstheme="minorHAnsi"/>
          <w:b/>
          <w:bCs/>
          <w:sz w:val="22"/>
          <w:szCs w:val="22"/>
        </w:rPr>
        <w:t xml:space="preserve"> Chapter President.</w:t>
      </w:r>
    </w:p>
    <w:p w14:paraId="49D9606F" w14:textId="77777777" w:rsidR="007803FD" w:rsidRPr="00C231A5" w:rsidRDefault="00FA7FC6" w:rsidP="00001FD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31A5">
        <w:rPr>
          <w:rFonts w:asciiTheme="minorHAnsi" w:hAnsiTheme="minorHAnsi" w:cstheme="minorHAnsi"/>
          <w:b/>
          <w:bCs/>
          <w:sz w:val="22"/>
          <w:szCs w:val="22"/>
        </w:rPr>
        <w:t>** Not eligible if the award has been won in the past five (5) years.</w:t>
      </w:r>
    </w:p>
    <w:p w14:paraId="33554C34" w14:textId="77777777" w:rsidR="00FA7FC6" w:rsidRPr="00C231A5" w:rsidRDefault="00FA7FC6" w:rsidP="009C25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506E7" w14:textId="413DFFFD" w:rsidR="00001FD0" w:rsidRPr="007F365B" w:rsidRDefault="00001FD0" w:rsidP="00001FD0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bookmarkStart w:id="0" w:name="_Hlk77069343"/>
      <w:r w:rsidRPr="007F365B">
        <w:rPr>
          <w:rFonts w:ascii="Calibri" w:eastAsia="Calibri" w:hAnsi="Calibri"/>
          <w:b/>
          <w:sz w:val="28"/>
          <w:szCs w:val="28"/>
        </w:rPr>
        <w:t xml:space="preserve">Application is due to the Georgia Cattlemen’s Association by </w:t>
      </w:r>
      <w:r w:rsidRPr="007F365B">
        <w:rPr>
          <w:rFonts w:ascii="Calibri" w:eastAsia="Calibri" w:hAnsi="Calibri"/>
          <w:b/>
          <w:color w:val="FF0000"/>
          <w:sz w:val="28"/>
          <w:szCs w:val="28"/>
        </w:rPr>
        <w:t>January 6, 2023.</w:t>
      </w:r>
    </w:p>
    <w:p w14:paraId="40B67E32" w14:textId="77777777" w:rsidR="00001FD0" w:rsidRPr="007F365B" w:rsidRDefault="00001FD0" w:rsidP="00001FD0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 xml:space="preserve">Mail application </w:t>
      </w:r>
      <w:proofErr w:type="gramStart"/>
      <w:r w:rsidRPr="007F365B">
        <w:rPr>
          <w:rFonts w:ascii="Calibri" w:eastAsia="Calibri" w:hAnsi="Calibri"/>
          <w:b/>
          <w:sz w:val="28"/>
          <w:szCs w:val="28"/>
        </w:rPr>
        <w:t>to:</w:t>
      </w:r>
      <w:proofErr w:type="gramEnd"/>
      <w:r w:rsidRPr="007F365B">
        <w:rPr>
          <w:rFonts w:ascii="Calibri" w:eastAsia="Calibri" w:hAnsi="Calibri"/>
          <w:b/>
          <w:sz w:val="28"/>
          <w:szCs w:val="28"/>
        </w:rPr>
        <w:tab/>
        <w:t>Georgia Cattlemen’s Association</w:t>
      </w:r>
    </w:p>
    <w:p w14:paraId="3414196F" w14:textId="02674645" w:rsidR="00001FD0" w:rsidRPr="007F365B" w:rsidRDefault="00001FD0" w:rsidP="00001FD0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  <w:t xml:space="preserve">Attn: </w:t>
      </w:r>
      <w:r w:rsidR="00F143E1">
        <w:rPr>
          <w:rFonts w:ascii="Calibri" w:eastAsia="Calibri" w:hAnsi="Calibri"/>
          <w:b/>
          <w:sz w:val="28"/>
          <w:szCs w:val="28"/>
        </w:rPr>
        <w:t>Vocational Ag Teacher of the Year Award</w:t>
      </w:r>
    </w:p>
    <w:p w14:paraId="022085EE" w14:textId="77777777" w:rsidR="00001FD0" w:rsidRPr="007F365B" w:rsidRDefault="00001FD0" w:rsidP="00001FD0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  <w:t>P.O. Box 27990</w:t>
      </w:r>
    </w:p>
    <w:p w14:paraId="34BE9D54" w14:textId="77777777" w:rsidR="00001FD0" w:rsidRPr="007F365B" w:rsidRDefault="00001FD0" w:rsidP="00001FD0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</w:r>
      <w:r w:rsidRPr="007F365B">
        <w:rPr>
          <w:rFonts w:ascii="Calibri" w:eastAsia="Calibri" w:hAnsi="Calibri"/>
          <w:b/>
          <w:sz w:val="28"/>
          <w:szCs w:val="28"/>
        </w:rPr>
        <w:tab/>
        <w:t>Macon, Georgia 31221</w:t>
      </w:r>
      <w:bookmarkEnd w:id="0"/>
    </w:p>
    <w:p w14:paraId="0FA67D42" w14:textId="77777777" w:rsidR="00001FD0" w:rsidRPr="007F365B" w:rsidRDefault="00001FD0" w:rsidP="00001FD0">
      <w:pPr>
        <w:rPr>
          <w:rFonts w:ascii="Calibri" w:eastAsia="Calibri" w:hAnsi="Calibri"/>
          <w:b/>
          <w:sz w:val="28"/>
          <w:szCs w:val="28"/>
        </w:rPr>
      </w:pPr>
    </w:p>
    <w:p w14:paraId="6A594479" w14:textId="02926627" w:rsidR="00153C91" w:rsidRPr="00001FD0" w:rsidRDefault="00001FD0" w:rsidP="00001FD0">
      <w:pPr>
        <w:rPr>
          <w:rFonts w:ascii="Calibri" w:eastAsia="Calibri" w:hAnsi="Calibri"/>
          <w:b/>
          <w:sz w:val="28"/>
          <w:szCs w:val="28"/>
        </w:rPr>
      </w:pPr>
      <w:r w:rsidRPr="007F365B">
        <w:rPr>
          <w:rFonts w:ascii="Calibri" w:eastAsia="Calibri" w:hAnsi="Calibri"/>
          <w:b/>
          <w:sz w:val="28"/>
          <w:szCs w:val="28"/>
        </w:rPr>
        <w:t>Or email application to:</w:t>
      </w:r>
      <w:r w:rsidRPr="007F365B">
        <w:rPr>
          <w:rFonts w:ascii="Calibri" w:eastAsia="Calibri" w:hAnsi="Calibri"/>
          <w:b/>
          <w:sz w:val="28"/>
          <w:szCs w:val="28"/>
        </w:rPr>
        <w:tab/>
      </w:r>
      <w:hyperlink r:id="rId7" w:history="1">
        <w:r w:rsidRPr="007F365B">
          <w:rPr>
            <w:rStyle w:val="Hyperlink"/>
            <w:rFonts w:ascii="Calibri" w:eastAsia="Calibri" w:hAnsi="Calibri"/>
            <w:b/>
            <w:sz w:val="28"/>
            <w:szCs w:val="28"/>
          </w:rPr>
          <w:t>taylor.pearce@gabeef.org</w:t>
        </w:r>
      </w:hyperlink>
    </w:p>
    <w:sectPr w:rsidR="00153C91" w:rsidRPr="00001FD0" w:rsidSect="00FA7FC6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FD440" w14:textId="77777777" w:rsidR="001A3605" w:rsidRDefault="001A3605" w:rsidP="008B6D31">
      <w:r>
        <w:separator/>
      </w:r>
    </w:p>
  </w:endnote>
  <w:endnote w:type="continuationSeparator" w:id="0">
    <w:p w14:paraId="23CB62A1" w14:textId="77777777" w:rsidR="001A3605" w:rsidRDefault="001A3605" w:rsidP="008B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91063" w14:textId="3FC6A50A" w:rsidR="00001FD0" w:rsidRDefault="00001FD0">
    <w:pPr>
      <w:pStyle w:val="Footer"/>
    </w:pPr>
  </w:p>
  <w:p w14:paraId="49892690" w14:textId="77777777" w:rsidR="00E43C56" w:rsidRDefault="00E43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19902" w14:textId="77777777" w:rsidR="001A3605" w:rsidRDefault="001A3605" w:rsidP="008B6D31">
      <w:r>
        <w:separator/>
      </w:r>
    </w:p>
  </w:footnote>
  <w:footnote w:type="continuationSeparator" w:id="0">
    <w:p w14:paraId="4328DFD1" w14:textId="77777777" w:rsidR="001A3605" w:rsidRDefault="001A3605" w:rsidP="008B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FD"/>
    <w:rsid w:val="00001FD0"/>
    <w:rsid w:val="001156FB"/>
    <w:rsid w:val="00153C91"/>
    <w:rsid w:val="00185D38"/>
    <w:rsid w:val="001A3605"/>
    <w:rsid w:val="0023241D"/>
    <w:rsid w:val="007803FD"/>
    <w:rsid w:val="00781607"/>
    <w:rsid w:val="00813C12"/>
    <w:rsid w:val="008B6D31"/>
    <w:rsid w:val="009C2581"/>
    <w:rsid w:val="00A371A3"/>
    <w:rsid w:val="00AD7BA9"/>
    <w:rsid w:val="00B76C1D"/>
    <w:rsid w:val="00C231A5"/>
    <w:rsid w:val="00C43255"/>
    <w:rsid w:val="00E10B21"/>
    <w:rsid w:val="00E43C56"/>
    <w:rsid w:val="00EA50DA"/>
    <w:rsid w:val="00F143E1"/>
    <w:rsid w:val="00F75F67"/>
    <w:rsid w:val="00F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64177"/>
  <w15:chartTrackingRefBased/>
  <w15:docId w15:val="{FB4FE358-BB8E-40D3-973E-07F4CB0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D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D3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ylor.pearce@gabee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CATTLEMEN’S ASSOCIATION</vt:lpstr>
    </vt:vector>
  </TitlesOfParts>
  <Company>Georgia  Cattlemen's Association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CATTLEMEN’S ASSOCIATION</dc:title>
  <dc:subject/>
  <dc:creator>Sherri</dc:creator>
  <cp:keywords/>
  <dc:description/>
  <cp:lastModifiedBy>Pearce,Taylor N</cp:lastModifiedBy>
  <cp:revision>2</cp:revision>
  <cp:lastPrinted>2008-03-20T14:37:00Z</cp:lastPrinted>
  <dcterms:created xsi:type="dcterms:W3CDTF">2022-12-06T17:40:00Z</dcterms:created>
  <dcterms:modified xsi:type="dcterms:W3CDTF">2022-12-06T17:40:00Z</dcterms:modified>
</cp:coreProperties>
</file>