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AE27" w14:textId="77777777" w:rsidR="00432B89" w:rsidRDefault="004C2E58">
      <w:pPr>
        <w:pStyle w:val="BodyText"/>
        <w:kinsoku w:val="0"/>
        <w:overflowPunct w:val="0"/>
        <w:spacing w:before="160"/>
        <w:ind w:firstLine="1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5B0FDE" wp14:editId="6E7C5B50">
                <wp:simplePos x="0" y="0"/>
                <wp:positionH relativeFrom="page">
                  <wp:posOffset>685800</wp:posOffset>
                </wp:positionH>
                <wp:positionV relativeFrom="paragraph">
                  <wp:posOffset>50800</wp:posOffset>
                </wp:positionV>
                <wp:extent cx="952500" cy="95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91850" w14:textId="77777777" w:rsidR="00432B89" w:rsidRDefault="004C2E5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E9329" wp14:editId="69507C5C">
                                  <wp:extent cx="96012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B68ADB" w14:textId="77777777" w:rsidR="00432B89" w:rsidRDefault="00432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4pt;width:7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eppAIAAJ8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" o:allowincell="f" filled="f" stroked="f">
                <v:textbox inset="0,0,0,0">
                  <w:txbxContent>
                    <w:p w:rsidR="00432B89" w:rsidRDefault="004C2E58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89" w:rsidRDefault="00432B89"/>
                  </w:txbxContent>
                </v:textbox>
                <w10:wrap anchorx="page"/>
              </v:rect>
            </w:pict>
          </mc:Fallback>
        </mc:AlternateContent>
      </w:r>
      <w:r w:rsidR="00432B89">
        <w:rPr>
          <w:spacing w:val="-1"/>
        </w:rPr>
        <w:t>Georgia</w:t>
      </w:r>
      <w:r w:rsidR="00432B89">
        <w:t xml:space="preserve"> </w:t>
      </w:r>
      <w:r w:rsidR="00432B89">
        <w:rPr>
          <w:spacing w:val="-1"/>
        </w:rPr>
        <w:t>Cattlemen’s</w:t>
      </w:r>
      <w:r w:rsidR="00432B89">
        <w:t xml:space="preserve"> </w:t>
      </w:r>
      <w:r w:rsidR="00432B89">
        <w:rPr>
          <w:spacing w:val="-1"/>
        </w:rPr>
        <w:t>Association</w:t>
      </w:r>
      <w:r w:rsidR="00432B89">
        <w:t xml:space="preserve"> </w:t>
      </w:r>
      <w:r w:rsidR="00432B89">
        <w:rPr>
          <w:spacing w:val="-1"/>
        </w:rPr>
        <w:t>County</w:t>
      </w:r>
      <w:r w:rsidR="00432B89">
        <w:t xml:space="preserve"> </w:t>
      </w:r>
      <w:r w:rsidR="00432B89">
        <w:rPr>
          <w:spacing w:val="-1"/>
        </w:rPr>
        <w:t>Agent</w:t>
      </w:r>
      <w:r w:rsidR="00432B89">
        <w:rPr>
          <w:spacing w:val="-3"/>
        </w:rPr>
        <w:t xml:space="preserve"> </w:t>
      </w:r>
      <w:r w:rsidR="00432B89">
        <w:t xml:space="preserve">of </w:t>
      </w:r>
      <w:r w:rsidR="00432B89">
        <w:rPr>
          <w:spacing w:val="-1"/>
        </w:rPr>
        <w:t>the</w:t>
      </w:r>
      <w:r w:rsidR="00432B89">
        <w:rPr>
          <w:spacing w:val="-2"/>
        </w:rPr>
        <w:t xml:space="preserve"> </w:t>
      </w:r>
      <w:r w:rsidR="00432B89">
        <w:rPr>
          <w:spacing w:val="-1"/>
        </w:rPr>
        <w:t>Year</w:t>
      </w:r>
      <w:r w:rsidR="00432B89">
        <w:t xml:space="preserve"> </w:t>
      </w:r>
      <w:r w:rsidR="00E370EC">
        <w:t xml:space="preserve">Beef </w:t>
      </w:r>
      <w:r w:rsidR="00432B89">
        <w:rPr>
          <w:spacing w:val="-1"/>
        </w:rPr>
        <w:t>Award</w:t>
      </w:r>
    </w:p>
    <w:p w14:paraId="5212E370" w14:textId="247C6641" w:rsidR="00432B89" w:rsidRDefault="00E370EC">
      <w:pPr>
        <w:pStyle w:val="BodyText"/>
        <w:kinsoku w:val="0"/>
        <w:overflowPunct w:val="0"/>
        <w:spacing w:line="343" w:lineRule="exact"/>
        <w:ind w:left="2277"/>
        <w:jc w:val="center"/>
        <w:rPr>
          <w:b w:val="0"/>
          <w:bCs w:val="0"/>
        </w:rPr>
      </w:pPr>
      <w:r>
        <w:t>202</w:t>
      </w:r>
      <w:r w:rsidR="007F5144">
        <w:t>1</w:t>
      </w:r>
    </w:p>
    <w:p w14:paraId="39AC0E4A" w14:textId="77777777" w:rsidR="00432B89" w:rsidRDefault="00432B89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  <w:r>
        <w:rPr>
          <w:b w:val="0"/>
          <w:bCs w:val="0"/>
          <w:sz w:val="24"/>
          <w:szCs w:val="24"/>
        </w:rPr>
        <w:br w:type="column"/>
      </w:r>
    </w:p>
    <w:p w14:paraId="18ACF51E" w14:textId="48F9E9C3" w:rsidR="00432B89" w:rsidRDefault="007F5144">
      <w:pPr>
        <w:pStyle w:val="BodyText"/>
        <w:kinsoku w:val="0"/>
        <w:overflowPunct w:val="0"/>
        <w:spacing w:line="200" w:lineRule="atLeast"/>
        <w:ind w:left="334"/>
        <w:rPr>
          <w:b w:val="0"/>
          <w:bCs w:val="0"/>
          <w:sz w:val="20"/>
          <w:szCs w:val="20"/>
        </w:rPr>
      </w:pPr>
      <w:r>
        <w:rPr>
          <w:rFonts w:ascii="Calibri" w:hAnsi="Calibri" w:cs="Calibri"/>
          <w:noProof/>
          <w:spacing w:val="-1"/>
          <w:sz w:val="20"/>
          <w:szCs w:val="20"/>
        </w:rPr>
        <w:drawing>
          <wp:inline distT="0" distB="0" distL="0" distR="0" wp14:anchorId="30B7CBCA" wp14:editId="63F5CA9A">
            <wp:extent cx="885825" cy="1021826"/>
            <wp:effectExtent l="0" t="0" r="0" b="6985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725" cy="103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769A" w14:textId="77777777" w:rsidR="00432B89" w:rsidRDefault="00432B89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</w:pPr>
    </w:p>
    <w:p w14:paraId="5A0934D2" w14:textId="536B889B" w:rsidR="007F5144" w:rsidRDefault="007F5144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  <w:sectPr w:rsidR="007F5144">
          <w:type w:val="continuous"/>
          <w:pgSz w:w="12240" w:h="15840"/>
          <w:pgMar w:top="640" w:right="820" w:bottom="280" w:left="820" w:header="720" w:footer="720" w:gutter="0"/>
          <w:cols w:num="2" w:space="720" w:equalWidth="0">
            <w:col w:w="8152" w:space="179"/>
            <w:col w:w="2269"/>
          </w:cols>
          <w:noEndnote/>
        </w:sectPr>
      </w:pPr>
    </w:p>
    <w:p w14:paraId="2E3C4591" w14:textId="77777777" w:rsidR="00432B89" w:rsidRDefault="00432B89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b w:val="0"/>
          <w:bCs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4153"/>
      </w:tblGrid>
      <w:tr w:rsidR="00432B89" w14:paraId="21B1E4CD" w14:textId="77777777">
        <w:trPr>
          <w:trHeight w:hRule="exact" w:val="2179"/>
        </w:trPr>
        <w:tc>
          <w:tcPr>
            <w:tcW w:w="6220" w:type="dxa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4" w:space="0" w:color="A1A1A1"/>
            </w:tcBorders>
          </w:tcPr>
          <w:p w14:paraId="59458705" w14:textId="77777777" w:rsidR="00432B89" w:rsidRDefault="00432B89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Contact:</w:t>
            </w:r>
          </w:p>
          <w:p w14:paraId="5B599F42" w14:textId="77777777" w:rsidR="00432B89" w:rsidRPr="00CE4B63" w:rsidRDefault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Justin Hand</w:t>
            </w:r>
            <w:r w:rsidR="008C1689">
              <w:rPr>
                <w:rFonts w:ascii="Calibri" w:hAnsi="Calibri" w:cs="Calibri"/>
                <w:spacing w:val="-1"/>
                <w:sz w:val="22"/>
                <w:szCs w:val="22"/>
              </w:rPr>
              <w:t xml:space="preserve">, </w:t>
            </w:r>
            <w:hyperlink r:id="rId7" w:history="1">
              <w:r w:rsidR="008C1689" w:rsidRPr="00D2423F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jhand@uga.edu</w:t>
              </w:r>
            </w:hyperlink>
          </w:p>
          <w:p w14:paraId="183F9C04" w14:textId="77777777" w:rsidR="00432B89" w:rsidRDefault="00432B89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Science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Chair</w:t>
            </w:r>
          </w:p>
          <w:p w14:paraId="5B5114A7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 Box 7548</w:t>
            </w:r>
          </w:p>
          <w:p w14:paraId="50922448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 Carpenter Road</w:t>
            </w:r>
          </w:p>
          <w:p w14:paraId="1186C14A" w14:textId="77777777"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Tifton, GA  31793</w:t>
            </w:r>
          </w:p>
          <w:p w14:paraId="79B1F345" w14:textId="77777777" w:rsidR="00E370EC" w:rsidRP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229-391-7980</w:t>
            </w:r>
          </w:p>
        </w:tc>
        <w:tc>
          <w:tcPr>
            <w:tcW w:w="4153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2" w:space="0" w:color="F0F0F0"/>
            </w:tcBorders>
          </w:tcPr>
          <w:p w14:paraId="740ED6FA" w14:textId="77777777" w:rsidR="00432B89" w:rsidRDefault="00432B89" w:rsidP="007F5144">
            <w:pPr>
              <w:pStyle w:val="TableParagraph"/>
              <w:kinsoku w:val="0"/>
              <w:overflowPunct w:val="0"/>
              <w:spacing w:before="116" w:line="480" w:lineRule="auto"/>
              <w:ind w:left="1595" w:right="1591" w:hanging="3"/>
              <w:jc w:val="center"/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pacing w:val="-1"/>
                <w:sz w:val="22"/>
                <w:szCs w:val="22"/>
              </w:rPr>
              <w:t>Deadline:</w:t>
            </w:r>
            <w:r>
              <w:rPr>
                <w:rFonts w:ascii="Calibri" w:hAnsi="Calibri" w:cs="Calibri"/>
                <w:b/>
                <w:bCs/>
                <w:color w:val="0000FF"/>
                <w:spacing w:val="24"/>
                <w:sz w:val="22"/>
                <w:szCs w:val="22"/>
              </w:rPr>
              <w:t xml:space="preserve"> </w:t>
            </w:r>
          </w:p>
          <w:p w14:paraId="3ACE9188" w14:textId="1D526E5B" w:rsidR="007F5144" w:rsidRDefault="007F5144" w:rsidP="007F5144">
            <w:pPr>
              <w:pStyle w:val="TableParagraph"/>
              <w:kinsoku w:val="0"/>
              <w:overflowPunct w:val="0"/>
              <w:spacing w:before="116" w:line="480" w:lineRule="auto"/>
              <w:ind w:left="1595" w:right="1591" w:hanging="3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12/01/21</w:t>
            </w:r>
          </w:p>
        </w:tc>
      </w:tr>
      <w:tr w:rsidR="00432B89" w14:paraId="444E9381" w14:textId="77777777">
        <w:trPr>
          <w:trHeight w:hRule="exact" w:val="83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40A35082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Sponsored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by:</w:t>
            </w:r>
          </w:p>
          <w:p w14:paraId="5454625E" w14:textId="77777777" w:rsidR="00432B89" w:rsidRDefault="00432B8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Cattlemen's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</w:p>
        </w:tc>
      </w:tr>
      <w:tr w:rsidR="00432B89" w14:paraId="3DE2991D" w14:textId="77777777">
        <w:trPr>
          <w:trHeight w:hRule="exact" w:val="2254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157D9029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Purpose:</w:t>
            </w:r>
          </w:p>
          <w:p w14:paraId="0D1035A3" w14:textId="781DADC4" w:rsidR="00432B89" w:rsidRDefault="00432B89">
            <w:pPr>
              <w:pStyle w:val="TableParagraph"/>
              <w:kinsoku w:val="0"/>
              <w:overflowPunct w:val="0"/>
              <w:ind w:left="119" w:right="1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hundred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fifty-nine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equipment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investment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exceeds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billion.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technology.</w:t>
            </w:r>
          </w:p>
          <w:p w14:paraId="41E65F4B" w14:textId="77777777" w:rsidR="00432B89" w:rsidRDefault="00432B89">
            <w:pPr>
              <w:pStyle w:val="TableParagraph"/>
              <w:kinsoku w:val="0"/>
              <w:overflowPunct w:val="0"/>
              <w:ind w:left="119" w:right="3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youth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T.V.,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livestock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achievement.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project.</w:t>
            </w:r>
          </w:p>
        </w:tc>
      </w:tr>
      <w:tr w:rsidR="00432B89" w14:paraId="713D5B64" w14:textId="77777777">
        <w:trPr>
          <w:trHeight w:hRule="exact" w:val="1522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3918B159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14:paraId="03586593" w14:textId="77777777" w:rsidR="00432B89" w:rsidRDefault="00432B89">
            <w:pPr>
              <w:pStyle w:val="TableParagraph"/>
              <w:kinsoku w:val="0"/>
              <w:overflowPunct w:val="0"/>
              <w:ind w:left="118" w:right="20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brief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description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eligible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</w:p>
        </w:tc>
      </w:tr>
      <w:tr w:rsidR="00432B89" w14:paraId="1117314C" w14:textId="77777777">
        <w:trPr>
          <w:trHeight w:hRule="exact" w:val="2777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59E804DC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Criteria:</w:t>
            </w:r>
          </w:p>
          <w:p w14:paraId="350F5DBD" w14:textId="77777777" w:rsidR="00432B89" w:rsidRDefault="00432B89">
            <w:pPr>
              <w:pStyle w:val="TableParagraph"/>
              <w:kinsoku w:val="0"/>
              <w:overflowPunct w:val="0"/>
              <w:ind w:left="119" w:right="2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on:</w:t>
            </w:r>
            <w:proofErr w:type="gramEnd"/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problem(s),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overall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creativity.</w:t>
            </w:r>
          </w:p>
          <w:p w14:paraId="298BF221" w14:textId="77777777"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14:paraId="78D4A6FD" w14:textId="77777777" w:rsidR="00432B89" w:rsidRDefault="00432B89">
            <w:pPr>
              <w:pStyle w:val="TableParagraph"/>
              <w:kinsoku w:val="0"/>
              <w:overflowPunct w:val="0"/>
              <w:ind w:left="118" w:right="18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letters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attached: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entrant's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immediate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verifying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entrant’s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one-page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permissible,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four-page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appointed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programs.</w:t>
            </w:r>
          </w:p>
        </w:tc>
      </w:tr>
      <w:tr w:rsidR="00432B89" w14:paraId="701642C8" w14:textId="77777777">
        <w:trPr>
          <w:trHeight w:hRule="exact" w:val="256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14:paraId="41CAEDFA" w14:textId="77777777"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Award:</w:t>
            </w:r>
          </w:p>
          <w:p w14:paraId="21186098" w14:textId="77777777" w:rsidR="00432B89" w:rsidRDefault="00432B89">
            <w:pPr>
              <w:pStyle w:val="TableParagraph"/>
              <w:kinsoku w:val="0"/>
              <w:overflowPunct w:val="0"/>
              <w:ind w:left="119" w:right="2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Winning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displayed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commemorative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place</w:t>
            </w:r>
            <w:proofErr w:type="gramEnd"/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recipient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again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April.</w:t>
            </w:r>
          </w:p>
          <w:p w14:paraId="3F3E79B7" w14:textId="77777777" w:rsidR="00432B89" w:rsidRDefault="00432B8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2"/>
                <w:szCs w:val="22"/>
              </w:rPr>
            </w:pPr>
          </w:p>
          <w:p w14:paraId="5AD03ACB" w14:textId="77777777" w:rsidR="00432B89" w:rsidRDefault="00432B89">
            <w:pPr>
              <w:pStyle w:val="TableParagraph"/>
              <w:kinsoku w:val="0"/>
              <w:overflowPunct w:val="0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$100,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trip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spouse</w:t>
            </w:r>
          </w:p>
          <w:p w14:paraId="016C6B5F" w14:textId="77777777"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14:paraId="375FC506" w14:textId="77777777" w:rsidR="00432B89" w:rsidRDefault="00432B89">
            <w:pPr>
              <w:pStyle w:val="TableParagraph"/>
              <w:kinsoku w:val="0"/>
              <w:overflowPunct w:val="0"/>
              <w:ind w:left="119" w:right="3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unless</w:t>
            </w:r>
            <w:r>
              <w:rPr>
                <w:rFonts w:ascii="Calibri" w:hAnsi="Calibri" w:cs="Calibri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2008)</w:t>
            </w:r>
          </w:p>
        </w:tc>
      </w:tr>
    </w:tbl>
    <w:p w14:paraId="210CE287" w14:textId="77777777" w:rsidR="00432B89" w:rsidRDefault="00432B89"/>
    <w:sectPr w:rsidR="00432B89">
      <w:type w:val="continuous"/>
      <w:pgSz w:w="12240" w:h="15840"/>
      <w:pgMar w:top="640" w:right="820" w:bottom="280" w:left="820" w:header="720" w:footer="720" w:gutter="0"/>
      <w:cols w:space="720" w:equalWidth="0">
        <w:col w:w="10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CyMDAwNjKwMDdQ0lEKTi0uzszPAykwrAUAeyt9ESwAAAA="/>
  </w:docVars>
  <w:rsids>
    <w:rsidRoot w:val="00CE4B63"/>
    <w:rsid w:val="000613D9"/>
    <w:rsid w:val="00432B89"/>
    <w:rsid w:val="004C2E58"/>
    <w:rsid w:val="00540420"/>
    <w:rsid w:val="006C6407"/>
    <w:rsid w:val="007F5144"/>
    <w:rsid w:val="008C1689"/>
    <w:rsid w:val="00CE4B63"/>
    <w:rsid w:val="00D2423F"/>
    <w:rsid w:val="00DE2D43"/>
    <w:rsid w:val="00E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2478"/>
  <w14:defaultImageDpi w14:val="0"/>
  <w15:docId w15:val="{4FA8DFD5-43E5-4B70-8BF6-AF22BA0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73"/>
    </w:pPr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6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and@ug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Taylor Pearce</cp:lastModifiedBy>
  <cp:revision>2</cp:revision>
  <dcterms:created xsi:type="dcterms:W3CDTF">2021-09-30T20:04:00Z</dcterms:created>
  <dcterms:modified xsi:type="dcterms:W3CDTF">2021-09-30T20:04:00Z</dcterms:modified>
</cp:coreProperties>
</file>