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91" w14:textId="486FA800" w:rsidR="004578EA" w:rsidRDefault="004578EA"/>
    <w:p w14:paraId="05A1B690" w14:textId="767D854C" w:rsidR="006B5E8E" w:rsidRDefault="006B5E8E"/>
    <w:p w14:paraId="6B481407" w14:textId="6EAB62D4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2021 GEORGIA CATTLEMEN’S ASSOCIATION</w:t>
      </w:r>
    </w:p>
    <w:p w14:paraId="47353F70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SCHOLARSHIP APPLICATION</w:t>
      </w:r>
    </w:p>
    <w:p w14:paraId="60CF7EEE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345691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Check GCA Scholarship(s) you are applying for (please note criteria for each):</w:t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68DDA87D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1A95BD65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 Judy Thomas Memorial - GA resident, GA high school or admitted to a GA college, member of GJCA. Preference </w:t>
      </w:r>
      <w:r w:rsidRPr="006B5E8E">
        <w:rPr>
          <w:rFonts w:ascii="Times New Roman" w:eastAsia="Times New Roman" w:hAnsi="Times New Roman" w:cs="Times New Roman"/>
          <w:b/>
          <w:szCs w:val="24"/>
        </w:rPr>
        <w:t>to major in AG or Family and Consumer Affairs</w:t>
      </w:r>
      <w:r w:rsidRPr="006B5E8E">
        <w:rPr>
          <w:rFonts w:ascii="Times New Roman" w:eastAsia="Times New Roman" w:hAnsi="Times New Roman" w:cs="Times New Roman"/>
          <w:szCs w:val="24"/>
        </w:rPr>
        <w:t>. ½ paid at end of 1</w:t>
      </w:r>
      <w:r w:rsidRPr="006B5E8E">
        <w:rPr>
          <w:rFonts w:ascii="Times New Roman" w:eastAsia="Times New Roman" w:hAnsi="Times New Roman" w:cs="Times New Roman"/>
          <w:szCs w:val="24"/>
          <w:vertAlign w:val="superscript"/>
        </w:rPr>
        <w:t>st</w:t>
      </w:r>
      <w:r w:rsidRPr="006B5E8E">
        <w:rPr>
          <w:rFonts w:ascii="Times New Roman" w:eastAsia="Times New Roman" w:hAnsi="Times New Roman" w:cs="Times New Roman"/>
          <w:szCs w:val="24"/>
        </w:rPr>
        <w:t xml:space="preserve"> &amp; 2</w:t>
      </w:r>
      <w:r w:rsidRPr="006B5E8E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Pr="006B5E8E">
        <w:rPr>
          <w:rFonts w:ascii="Times New Roman" w:eastAsia="Times New Roman" w:hAnsi="Times New Roman" w:cs="Times New Roman"/>
          <w:szCs w:val="24"/>
        </w:rPr>
        <w:t xml:space="preserve"> semesters with full load and C or higher GPA.</w:t>
      </w:r>
    </w:p>
    <w:p w14:paraId="7D8F9A70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924B73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_____Johnny Jenkins - live in and attend school in GA, AL, FL, KY, MS, NC, SC, </w:t>
      </w:r>
      <w:proofErr w:type="gramStart"/>
      <w:r w:rsidRPr="006B5E8E">
        <w:rPr>
          <w:rFonts w:ascii="Times New Roman" w:eastAsia="Times New Roman" w:hAnsi="Times New Roman" w:cs="Times New Roman"/>
          <w:szCs w:val="24"/>
        </w:rPr>
        <w:t>TN</w:t>
      </w:r>
      <w:proofErr w:type="gramEnd"/>
      <w:r w:rsidRPr="006B5E8E">
        <w:rPr>
          <w:rFonts w:ascii="Times New Roman" w:eastAsia="Times New Roman" w:hAnsi="Times New Roman" w:cs="Times New Roman"/>
          <w:szCs w:val="24"/>
        </w:rPr>
        <w:t xml:space="preserve"> or VA,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095B4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A4D18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_____Georgia Cattlemen’s Foundation - must attend UGA, ABAC or Berry,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>.</w:t>
      </w:r>
    </w:p>
    <w:p w14:paraId="2AC47BE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ED2062A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_____Gail </w:t>
      </w:r>
      <w:proofErr w:type="spellStart"/>
      <w:r w:rsidRPr="006B5E8E">
        <w:rPr>
          <w:rFonts w:ascii="Times New Roman" w:eastAsia="Times New Roman" w:hAnsi="Times New Roman" w:cs="Times New Roman"/>
          <w:szCs w:val="24"/>
        </w:rPr>
        <w:t>Hilley</w:t>
      </w:r>
      <w:proofErr w:type="spellEnd"/>
      <w:r w:rsidRPr="006B5E8E">
        <w:rPr>
          <w:rFonts w:ascii="Times New Roman" w:eastAsia="Times New Roman" w:hAnsi="Times New Roman" w:cs="Times New Roman"/>
          <w:szCs w:val="24"/>
        </w:rPr>
        <w:t xml:space="preserve"> Memorial – GA resident, GA high school or admitted to a GA college, member of GJCA. Preference to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A434A6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28A46C2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7DC9452F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2D700B92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E789E4E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</w:t>
      </w:r>
    </w:p>
    <w:p w14:paraId="345DEE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Signature of Applicant</w:t>
      </w:r>
    </w:p>
    <w:p w14:paraId="128063C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805A6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117FE9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08F18B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B4C68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3107E7" w14:textId="48096FBF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0BFA4" w14:textId="7694B477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1DC3AC8" w14:textId="38C7E6BE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EBE9ED" w14:textId="607A204F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836502A" w14:textId="66AE3073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8599C6" w14:textId="77690D47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42F608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09011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7C60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CA1D79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D8F4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391B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D1FA6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803D9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AC7097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3FF7E" w14:textId="2BA77792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Full Name _____________________________________________________________________</w:t>
      </w:r>
    </w:p>
    <w:p w14:paraId="7A2D3A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Last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First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>Middle</w:t>
      </w:r>
    </w:p>
    <w:p w14:paraId="342FBCC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6A3F2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Home Address _________________________________________Cell phone _______________</w:t>
      </w:r>
    </w:p>
    <w:p w14:paraId="550607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5799E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City _________________________ State _____________________ Zip ___________________</w:t>
      </w:r>
    </w:p>
    <w:p w14:paraId="32B8A47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8B1A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Email Address _________________________________________________________________</w:t>
      </w:r>
    </w:p>
    <w:p w14:paraId="237B67C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49762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Date of Birth ______________________________GJCA Member #_______________________</w:t>
      </w:r>
    </w:p>
    <w:p w14:paraId="2D46210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    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(Required for all GCA scholarships)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766E4D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Parent’s Name __________________________________________________________________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00B0806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E399F5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SAT or ACT Scores: Math_____ Reading_____ Writing_____</w:t>
      </w:r>
    </w:p>
    <w:p w14:paraId="53A2BC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(Freshmen in College </w:t>
      </w:r>
      <w:proofErr w:type="gramStart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Only)   </w:t>
      </w:r>
      <w:proofErr w:type="gramEnd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6B5E8E">
        <w:rPr>
          <w:rFonts w:ascii="Times New Roman" w:eastAsia="Times New Roman" w:hAnsi="Times New Roman" w:cs="Times New Roman"/>
        </w:rPr>
        <w:t>English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B5E8E">
        <w:rPr>
          <w:rFonts w:ascii="Times New Roman" w:eastAsia="Times New Roman" w:hAnsi="Times New Roman" w:cs="Times New Roman"/>
          <w:szCs w:val="24"/>
        </w:rPr>
        <w:t>____ Science_____ Total_____</w:t>
      </w:r>
    </w:p>
    <w:p w14:paraId="2533B9E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 You Plan to Attend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____________________________________________________________________</w:t>
      </w:r>
    </w:p>
    <w:p w14:paraId="4C704FE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BB5269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Campus Address _______________________________________Telephone ________________</w:t>
      </w:r>
    </w:p>
    <w:p w14:paraId="3F96E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2F34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High school:</w:t>
      </w:r>
    </w:p>
    <w:p w14:paraId="7D09E1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Freshman ____ Sophomore ____ Junior ____ Senior ____ </w:t>
      </w:r>
    </w:p>
    <w:p w14:paraId="7F1853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College:</w:t>
      </w:r>
    </w:p>
    <w:p w14:paraId="6358978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Freshman ____ Sophomore ____ Junior ____ Senior ____ Graduate Study ____</w:t>
      </w:r>
    </w:p>
    <w:p w14:paraId="58B99CD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C3921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0C7707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Major ____________________ Credit Hours Earned __________ Cumulative GPA __________</w:t>
      </w:r>
    </w:p>
    <w:p w14:paraId="5E325A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C0EF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Status as of Jan. 1_________________ (Sophomore, Junior, etc.)</w:t>
      </w:r>
    </w:p>
    <w:p w14:paraId="20AB6CE6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6B7D6A2D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Schools Attended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Dates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Academic Average</w:t>
      </w:r>
    </w:p>
    <w:p w14:paraId="455F2A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E0B98F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High Schools</w:t>
      </w:r>
    </w:p>
    <w:p w14:paraId="3E3BA74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8CF9E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685AF1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E4F2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13018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EB2B4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Junior Colleges</w:t>
      </w:r>
    </w:p>
    <w:p w14:paraId="0DBA755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45354B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8923CD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D345E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F9A50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306FB5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858D4" w14:textId="6F13B83B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Universities</w:t>
      </w:r>
    </w:p>
    <w:p w14:paraId="179487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191C0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36540E7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BB6BE7" w14:textId="789E32E5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1E276F1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DE58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E753A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Honors and Awards (High School and College)</w:t>
      </w:r>
    </w:p>
    <w:p w14:paraId="72814F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CB9C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F2CAF3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4A136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4D6B15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B5DC0B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6B7864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A7EC9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A2B8A8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6D858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A85FE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736B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E14E1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School Related Activities (High School and College)</w:t>
      </w:r>
    </w:p>
    <w:p w14:paraId="397CB8C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A1CB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BB56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FA8EF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44B48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2B83F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71BE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9CD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CB19C5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C7636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3CA62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BE1F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D1E1A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Community Activities</w:t>
      </w:r>
    </w:p>
    <w:p w14:paraId="6FCB7BA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54367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5B99FD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35A8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E85E6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F1C1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2AC05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51D87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AE934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8B321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0DC02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4-H and FFA Activities</w:t>
      </w:r>
    </w:p>
    <w:p w14:paraId="6C914E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7186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736D2B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3E44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8DF0DF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270BA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4F6E07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E0EAE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3E72F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ACE02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4EDA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223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657C0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Work Experience: Include Part Time and Summer Employment</w:t>
      </w:r>
    </w:p>
    <w:p w14:paraId="075443E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6BDDE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Employer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Dates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Type of Work</w:t>
      </w:r>
    </w:p>
    <w:p w14:paraId="7D103E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48641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35F0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4BAC0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12DB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84A3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E87D8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81BB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7F544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565A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E86E4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List any scholarships you have received (source, amount, years)</w:t>
      </w:r>
    </w:p>
    <w:p w14:paraId="2DDAA6A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3741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AD33C3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B9E2F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A4622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A1E9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1994C9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1D49E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A8EA1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29B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5F3C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specific academic interests?</w:t>
      </w:r>
    </w:p>
    <w:p w14:paraId="3C9DB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CB3C3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D15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E4C70B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58D957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ABE6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C3EC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63F3C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8B999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902B9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7E4413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A728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9DB258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3AB2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D66D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career plans?</w:t>
      </w:r>
    </w:p>
    <w:p w14:paraId="1A466A1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60AC6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9C2D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C547B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5E039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BB86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1F1DF8C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BDD81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CD1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F8FE3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3DAD0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Is financial need a major reason for applying for this scholarship? Please explain.</w:t>
      </w:r>
    </w:p>
    <w:p w14:paraId="3C236A4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B077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DD9470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86A2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F0848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BD3350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A5A98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6485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1166CA7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7185A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2041E3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D8C777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0D0979A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 xml:space="preserve">**All applications will be graded on the information you provide. Preference will be given to first time applications. </w:t>
      </w:r>
    </w:p>
    <w:p w14:paraId="6D54DAB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**</w:t>
      </w:r>
      <w:r w:rsidRPr="006B5E8E">
        <w:rPr>
          <w:rFonts w:ascii="Times New Roman" w:eastAsia="Times New Roman" w:hAnsi="Times New Roman" w:cs="Times New Roman"/>
          <w:b/>
          <w:szCs w:val="24"/>
        </w:rPr>
        <w:t>Must attach two (2) letters of recommendations/references</w:t>
      </w:r>
      <w:r w:rsidRPr="006B5E8E">
        <w:rPr>
          <w:rFonts w:ascii="Times New Roman" w:eastAsia="Times New Roman" w:hAnsi="Times New Roman" w:cs="Times New Roman"/>
          <w:szCs w:val="24"/>
        </w:rPr>
        <w:t>.</w:t>
      </w:r>
    </w:p>
    <w:p w14:paraId="6B5699C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5673A1" w14:textId="623E4461" w:rsidR="006B5E8E" w:rsidRPr="006B5E8E" w:rsidRDefault="006B5E8E" w:rsidP="006B5E8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77069343"/>
      <w:r w:rsidRPr="006B5E8E">
        <w:rPr>
          <w:rFonts w:ascii="Calibri" w:eastAsia="Calibri" w:hAnsi="Calibri" w:cs="Times New Roman"/>
          <w:b/>
          <w:sz w:val="24"/>
          <w:szCs w:val="24"/>
        </w:rPr>
        <w:t xml:space="preserve">Application packet is due to the Georgia Cattlemen’s Association by </w:t>
      </w:r>
      <w:r w:rsidR="00F0743A">
        <w:rPr>
          <w:rFonts w:ascii="Calibri" w:eastAsia="Calibri" w:hAnsi="Calibri" w:cs="Times New Roman"/>
          <w:b/>
          <w:sz w:val="24"/>
          <w:szCs w:val="24"/>
        </w:rPr>
        <w:t>December</w:t>
      </w:r>
      <w:r w:rsidRPr="006B5E8E">
        <w:rPr>
          <w:rFonts w:ascii="Calibri" w:eastAsia="Calibri" w:hAnsi="Calibri" w:cs="Times New Roman"/>
          <w:b/>
          <w:sz w:val="24"/>
          <w:szCs w:val="24"/>
        </w:rPr>
        <w:t xml:space="preserve"> 1, 2021.</w:t>
      </w:r>
    </w:p>
    <w:p w14:paraId="339EEFEF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>Please mail to:</w:t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Georgia Cattlemen’s Association</w:t>
      </w:r>
    </w:p>
    <w:p w14:paraId="736774D2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Attn: BQA Award</w:t>
      </w:r>
    </w:p>
    <w:p w14:paraId="62F983B0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P.O. Box 27990</w:t>
      </w:r>
    </w:p>
    <w:p w14:paraId="193DEA41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Macon, Georgia   31221</w:t>
      </w:r>
      <w:bookmarkEnd w:id="0"/>
    </w:p>
    <w:p w14:paraId="775087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7E06F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DD4C80" w14:textId="77777777" w:rsidR="006B5E8E" w:rsidRPr="006B5E8E" w:rsidRDefault="006B5E8E" w:rsidP="006B5E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14:paraId="4922020F" w14:textId="77777777" w:rsidR="006B5E8E" w:rsidRDefault="006B5E8E"/>
    <w:sectPr w:rsidR="006B5E8E" w:rsidSect="006B5E8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F01" w14:textId="77777777" w:rsidR="00296DBC" w:rsidRDefault="00296DBC" w:rsidP="00296DBC">
      <w:pPr>
        <w:spacing w:after="0" w:line="240" w:lineRule="auto"/>
      </w:pPr>
      <w:r>
        <w:separator/>
      </w:r>
    </w:p>
  </w:endnote>
  <w:endnote w:type="continuationSeparator" w:id="0">
    <w:p w14:paraId="5614E013" w14:textId="77777777" w:rsidR="00296DBC" w:rsidRDefault="00296DBC" w:rsidP="002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3E8C" w14:textId="77777777" w:rsidR="00296DBC" w:rsidRDefault="00296DBC" w:rsidP="00296DBC">
      <w:pPr>
        <w:spacing w:after="0" w:line="240" w:lineRule="auto"/>
      </w:pPr>
      <w:r>
        <w:separator/>
      </w:r>
    </w:p>
  </w:footnote>
  <w:footnote w:type="continuationSeparator" w:id="0">
    <w:p w14:paraId="3539B97C" w14:textId="77777777" w:rsidR="00296DBC" w:rsidRDefault="00296DBC" w:rsidP="002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19BC9C37">
          <wp:simplePos x="0" y="0"/>
          <wp:positionH relativeFrom="page">
            <wp:align>left</wp:align>
          </wp:positionH>
          <wp:positionV relativeFrom="page">
            <wp:posOffset>-60960</wp:posOffset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296DBC"/>
    <w:rsid w:val="004578EA"/>
    <w:rsid w:val="006B5E8E"/>
    <w:rsid w:val="007749CD"/>
    <w:rsid w:val="007E72F1"/>
    <w:rsid w:val="008B16D0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Taylor Pearce</cp:lastModifiedBy>
  <cp:revision>2</cp:revision>
  <dcterms:created xsi:type="dcterms:W3CDTF">2021-08-19T12:52:00Z</dcterms:created>
  <dcterms:modified xsi:type="dcterms:W3CDTF">2021-08-19T12:52:00Z</dcterms:modified>
</cp:coreProperties>
</file>